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72" w:rsidRDefault="00AE6412" w:rsidP="00AE64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641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Объем предоставляемых социальных услуг за счет бюджетных ассигнований </w:t>
      </w:r>
      <w:r w:rsidRPr="00AE6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бюджетов субъектов Российской Федерации и в соответствии с договорами за счет средств физических лиц и (или) юридических лиц </w:t>
      </w:r>
    </w:p>
    <w:p w:rsidR="00AE6412" w:rsidRPr="00AE6412" w:rsidRDefault="00B50146" w:rsidP="00AE64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828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01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01 </w:t>
      </w:r>
      <w:r w:rsidR="003E24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апреля</w:t>
      </w:r>
      <w:r w:rsidR="00BA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E6412" w:rsidRPr="00AE6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2E4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AE6412" w:rsidRPr="00AE6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tbl>
      <w:tblPr>
        <w:tblW w:w="13466" w:type="dxa"/>
        <w:tblInd w:w="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9"/>
        <w:gridCol w:w="5387"/>
      </w:tblGrid>
      <w:tr w:rsidR="00AE6412" w:rsidRPr="00AE6412" w:rsidTr="000338DF">
        <w:trPr>
          <w:trHeight w:val="525"/>
        </w:trPr>
        <w:tc>
          <w:tcPr>
            <w:tcW w:w="8079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412" w:rsidRPr="00AE6412" w:rsidRDefault="00AE6412" w:rsidP="00AE64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E6412"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szCs w:val="28"/>
                <w:lang w:eastAsia="ru-RU"/>
              </w:rPr>
              <w:t xml:space="preserve">Наименование услуг 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412" w:rsidRPr="006D1327" w:rsidRDefault="006D1327" w:rsidP="003E24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</w:pPr>
            <w:r w:rsidRPr="006D1327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 xml:space="preserve">За </w:t>
            </w:r>
            <w:r w:rsidR="003E246C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>1</w:t>
            </w:r>
            <w:r w:rsidR="001F1E7A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 xml:space="preserve"> квартал </w:t>
            </w:r>
            <w:r w:rsidRPr="006D1327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>202</w:t>
            </w:r>
            <w:r w:rsidR="00245B5E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>6</w:t>
            </w:r>
            <w:r w:rsidRPr="006D1327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AE2A36" w:rsidRPr="00AE6412" w:rsidTr="000338DF">
        <w:trPr>
          <w:trHeight w:val="283"/>
        </w:trPr>
        <w:tc>
          <w:tcPr>
            <w:tcW w:w="8079" w:type="dxa"/>
            <w:vMerge/>
            <w:shd w:val="clear" w:color="auto" w:fill="FFFFFF"/>
            <w:vAlign w:val="center"/>
            <w:hideMark/>
          </w:tcPr>
          <w:p w:rsidR="00AE2A36" w:rsidRPr="00AE6412" w:rsidRDefault="00AE2A36" w:rsidP="00AE641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E6412" w:rsidRDefault="00AE2A36" w:rsidP="00AE64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E6412"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szCs w:val="28"/>
                <w:lang w:eastAsia="ru-RU"/>
              </w:rPr>
              <w:t>Количество предоставленных услуг</w:t>
            </w:r>
          </w:p>
        </w:tc>
      </w:tr>
      <w:tr w:rsidR="00AE2A36" w:rsidRPr="00A4192C" w:rsidTr="000338DF">
        <w:trPr>
          <w:trHeight w:val="420"/>
        </w:trPr>
        <w:tc>
          <w:tcPr>
            <w:tcW w:w="807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Социально-бытовые услуги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6F74F1" w:rsidRDefault="003E246C" w:rsidP="008A6C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828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82828"/>
                <w:sz w:val="28"/>
                <w:szCs w:val="28"/>
                <w:lang w:eastAsia="ru-RU"/>
              </w:rPr>
              <w:t>69413</w:t>
            </w:r>
          </w:p>
        </w:tc>
      </w:tr>
      <w:tr w:rsidR="00AE2A36" w:rsidRPr="00A4192C" w:rsidTr="000338DF">
        <w:trPr>
          <w:trHeight w:val="345"/>
        </w:trPr>
        <w:tc>
          <w:tcPr>
            <w:tcW w:w="807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Социально-медицинские услуги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6F74F1" w:rsidRDefault="003E246C" w:rsidP="008A6C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828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82828"/>
                <w:sz w:val="28"/>
                <w:szCs w:val="28"/>
                <w:lang w:eastAsia="ru-RU"/>
              </w:rPr>
              <w:t>49580</w:t>
            </w:r>
          </w:p>
        </w:tc>
      </w:tr>
      <w:tr w:rsidR="00AE2A36" w:rsidRPr="00A4192C" w:rsidTr="000338DF">
        <w:trPr>
          <w:trHeight w:val="660"/>
        </w:trPr>
        <w:tc>
          <w:tcPr>
            <w:tcW w:w="807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Социально-психологические услуги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EF6436" w:rsidRDefault="003E246C" w:rsidP="00B81B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507</w:t>
            </w:r>
          </w:p>
        </w:tc>
      </w:tr>
      <w:tr w:rsidR="00AE2A36" w:rsidRPr="00A4192C" w:rsidTr="000338DF">
        <w:trPr>
          <w:trHeight w:val="645"/>
        </w:trPr>
        <w:tc>
          <w:tcPr>
            <w:tcW w:w="807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Социально-педагогические услуги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EF6436" w:rsidRDefault="003E246C" w:rsidP="008A6CD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1156</w:t>
            </w:r>
          </w:p>
        </w:tc>
      </w:tr>
      <w:tr w:rsidR="00AE2A36" w:rsidRPr="00A4192C" w:rsidTr="000338DF">
        <w:trPr>
          <w:trHeight w:val="315"/>
        </w:trPr>
        <w:tc>
          <w:tcPr>
            <w:tcW w:w="807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Социально-трудовые услуги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245B5E" w:rsidRDefault="001C43B6" w:rsidP="00AE64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EF64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AE2A36" w:rsidRPr="00A4192C" w:rsidTr="000338DF">
        <w:trPr>
          <w:trHeight w:val="315"/>
        </w:trPr>
        <w:tc>
          <w:tcPr>
            <w:tcW w:w="807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Социально-правовые услуги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245B5E" w:rsidRDefault="003E246C" w:rsidP="008A6CD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549</w:t>
            </w:r>
          </w:p>
        </w:tc>
      </w:tr>
      <w:tr w:rsidR="00AE2A36" w:rsidRPr="00A4192C" w:rsidTr="000338DF">
        <w:trPr>
          <w:trHeight w:val="315"/>
        </w:trPr>
        <w:tc>
          <w:tcPr>
            <w:tcW w:w="807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E430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Услугив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245B5E" w:rsidRDefault="003E246C" w:rsidP="00CB77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970</w:t>
            </w:r>
          </w:p>
        </w:tc>
      </w:tr>
      <w:tr w:rsidR="00F53E65" w:rsidRPr="00AE6412" w:rsidTr="000338DF">
        <w:trPr>
          <w:trHeight w:val="315"/>
        </w:trPr>
        <w:tc>
          <w:tcPr>
            <w:tcW w:w="807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E65" w:rsidRPr="00A4192C" w:rsidRDefault="00F53E65" w:rsidP="00E430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Срочные социальные услуги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E65" w:rsidRPr="002E4ED2" w:rsidRDefault="003E246C" w:rsidP="001050B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554</w:t>
            </w:r>
          </w:p>
        </w:tc>
      </w:tr>
    </w:tbl>
    <w:p w:rsidR="00AE6412" w:rsidRDefault="00AE6412">
      <w:bookmarkStart w:id="0" w:name="_GoBack"/>
      <w:bookmarkEnd w:id="0"/>
    </w:p>
    <w:sectPr w:rsidR="00AE6412" w:rsidSect="006A09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6DB"/>
    <w:rsid w:val="000069E2"/>
    <w:rsid w:val="00014123"/>
    <w:rsid w:val="0001589C"/>
    <w:rsid w:val="000338DF"/>
    <w:rsid w:val="000456CF"/>
    <w:rsid w:val="00061465"/>
    <w:rsid w:val="00061E3E"/>
    <w:rsid w:val="00090872"/>
    <w:rsid w:val="000A1DD6"/>
    <w:rsid w:val="000A2DC6"/>
    <w:rsid w:val="000A462A"/>
    <w:rsid w:val="000D4ACA"/>
    <w:rsid w:val="000D6F3E"/>
    <w:rsid w:val="000E6AFD"/>
    <w:rsid w:val="000F5006"/>
    <w:rsid w:val="00100059"/>
    <w:rsid w:val="00104D74"/>
    <w:rsid w:val="001050B5"/>
    <w:rsid w:val="00124167"/>
    <w:rsid w:val="0012457E"/>
    <w:rsid w:val="00126C1C"/>
    <w:rsid w:val="00133131"/>
    <w:rsid w:val="001428CB"/>
    <w:rsid w:val="00196A70"/>
    <w:rsid w:val="001A2018"/>
    <w:rsid w:val="001C43B6"/>
    <w:rsid w:val="001C5E3B"/>
    <w:rsid w:val="001D25C1"/>
    <w:rsid w:val="001E75B0"/>
    <w:rsid w:val="001F1E7A"/>
    <w:rsid w:val="002035CF"/>
    <w:rsid w:val="0021537D"/>
    <w:rsid w:val="0022221A"/>
    <w:rsid w:val="002264D6"/>
    <w:rsid w:val="00230743"/>
    <w:rsid w:val="00245B5E"/>
    <w:rsid w:val="00252D81"/>
    <w:rsid w:val="00257128"/>
    <w:rsid w:val="0029684E"/>
    <w:rsid w:val="002973AB"/>
    <w:rsid w:val="002A42E2"/>
    <w:rsid w:val="002A7551"/>
    <w:rsid w:val="002E4ED2"/>
    <w:rsid w:val="00302CF5"/>
    <w:rsid w:val="00316D5C"/>
    <w:rsid w:val="003656C2"/>
    <w:rsid w:val="0036766A"/>
    <w:rsid w:val="003852F3"/>
    <w:rsid w:val="003A0F86"/>
    <w:rsid w:val="003B149E"/>
    <w:rsid w:val="003D182C"/>
    <w:rsid w:val="003E246C"/>
    <w:rsid w:val="003F38E9"/>
    <w:rsid w:val="00414F2B"/>
    <w:rsid w:val="00420AD8"/>
    <w:rsid w:val="004211A4"/>
    <w:rsid w:val="0043340D"/>
    <w:rsid w:val="004376D4"/>
    <w:rsid w:val="00446505"/>
    <w:rsid w:val="00461ADA"/>
    <w:rsid w:val="00465EA1"/>
    <w:rsid w:val="00467CD3"/>
    <w:rsid w:val="0047080C"/>
    <w:rsid w:val="00476078"/>
    <w:rsid w:val="00481A14"/>
    <w:rsid w:val="00493F57"/>
    <w:rsid w:val="004B1181"/>
    <w:rsid w:val="004E101C"/>
    <w:rsid w:val="004F3047"/>
    <w:rsid w:val="004F78FC"/>
    <w:rsid w:val="005269A4"/>
    <w:rsid w:val="0052726A"/>
    <w:rsid w:val="00527372"/>
    <w:rsid w:val="00553F41"/>
    <w:rsid w:val="00554922"/>
    <w:rsid w:val="005617E2"/>
    <w:rsid w:val="0058086B"/>
    <w:rsid w:val="005856BC"/>
    <w:rsid w:val="00590E53"/>
    <w:rsid w:val="005A4656"/>
    <w:rsid w:val="005C6B52"/>
    <w:rsid w:val="005E091F"/>
    <w:rsid w:val="00620F24"/>
    <w:rsid w:val="006254E6"/>
    <w:rsid w:val="00633704"/>
    <w:rsid w:val="0063566B"/>
    <w:rsid w:val="00643EC8"/>
    <w:rsid w:val="0065264B"/>
    <w:rsid w:val="006A077C"/>
    <w:rsid w:val="006A090B"/>
    <w:rsid w:val="006A1122"/>
    <w:rsid w:val="006A131B"/>
    <w:rsid w:val="006B7E38"/>
    <w:rsid w:val="006C1E9C"/>
    <w:rsid w:val="006C3A8E"/>
    <w:rsid w:val="006D1327"/>
    <w:rsid w:val="006F13BF"/>
    <w:rsid w:val="006F74F1"/>
    <w:rsid w:val="006F7C58"/>
    <w:rsid w:val="00702CD3"/>
    <w:rsid w:val="00713213"/>
    <w:rsid w:val="00715D6B"/>
    <w:rsid w:val="00740E44"/>
    <w:rsid w:val="00751105"/>
    <w:rsid w:val="007755C4"/>
    <w:rsid w:val="00796197"/>
    <w:rsid w:val="007C65FD"/>
    <w:rsid w:val="007D5CD0"/>
    <w:rsid w:val="007F0FAB"/>
    <w:rsid w:val="00805DC6"/>
    <w:rsid w:val="0083369A"/>
    <w:rsid w:val="00844A07"/>
    <w:rsid w:val="00853B3B"/>
    <w:rsid w:val="00862156"/>
    <w:rsid w:val="008650CC"/>
    <w:rsid w:val="008A424C"/>
    <w:rsid w:val="008A6CDA"/>
    <w:rsid w:val="008B7EC3"/>
    <w:rsid w:val="008C4546"/>
    <w:rsid w:val="008C75CA"/>
    <w:rsid w:val="008F1251"/>
    <w:rsid w:val="00914F6A"/>
    <w:rsid w:val="00937103"/>
    <w:rsid w:val="00954764"/>
    <w:rsid w:val="00957879"/>
    <w:rsid w:val="009758A8"/>
    <w:rsid w:val="00990831"/>
    <w:rsid w:val="00A005D4"/>
    <w:rsid w:val="00A0628C"/>
    <w:rsid w:val="00A10770"/>
    <w:rsid w:val="00A13F4F"/>
    <w:rsid w:val="00A30D6D"/>
    <w:rsid w:val="00A34CF5"/>
    <w:rsid w:val="00A4192C"/>
    <w:rsid w:val="00A44B0E"/>
    <w:rsid w:val="00A558DC"/>
    <w:rsid w:val="00A614AF"/>
    <w:rsid w:val="00A73C7C"/>
    <w:rsid w:val="00A85360"/>
    <w:rsid w:val="00A92EB2"/>
    <w:rsid w:val="00AB7773"/>
    <w:rsid w:val="00AC0BAB"/>
    <w:rsid w:val="00AE2A36"/>
    <w:rsid w:val="00AE4BBC"/>
    <w:rsid w:val="00AE6412"/>
    <w:rsid w:val="00AF06E5"/>
    <w:rsid w:val="00B020C8"/>
    <w:rsid w:val="00B206DC"/>
    <w:rsid w:val="00B20A82"/>
    <w:rsid w:val="00B4444A"/>
    <w:rsid w:val="00B50146"/>
    <w:rsid w:val="00B75742"/>
    <w:rsid w:val="00B81B6D"/>
    <w:rsid w:val="00B8552A"/>
    <w:rsid w:val="00B92CA9"/>
    <w:rsid w:val="00BA08FB"/>
    <w:rsid w:val="00BA0902"/>
    <w:rsid w:val="00BA1995"/>
    <w:rsid w:val="00BB3539"/>
    <w:rsid w:val="00BF15F2"/>
    <w:rsid w:val="00C03CAB"/>
    <w:rsid w:val="00C13666"/>
    <w:rsid w:val="00C17D29"/>
    <w:rsid w:val="00C34C50"/>
    <w:rsid w:val="00C362D1"/>
    <w:rsid w:val="00C44BEA"/>
    <w:rsid w:val="00C461A4"/>
    <w:rsid w:val="00C478BC"/>
    <w:rsid w:val="00C50E77"/>
    <w:rsid w:val="00C61B2C"/>
    <w:rsid w:val="00C634E0"/>
    <w:rsid w:val="00C733B1"/>
    <w:rsid w:val="00C816DB"/>
    <w:rsid w:val="00C93B5D"/>
    <w:rsid w:val="00CA7CC0"/>
    <w:rsid w:val="00CB77A5"/>
    <w:rsid w:val="00CC000A"/>
    <w:rsid w:val="00CD229A"/>
    <w:rsid w:val="00CD2591"/>
    <w:rsid w:val="00CF3C64"/>
    <w:rsid w:val="00CF6B8C"/>
    <w:rsid w:val="00D21B53"/>
    <w:rsid w:val="00D24C14"/>
    <w:rsid w:val="00D30EBE"/>
    <w:rsid w:val="00D4625C"/>
    <w:rsid w:val="00D50F97"/>
    <w:rsid w:val="00D6693E"/>
    <w:rsid w:val="00D74DB0"/>
    <w:rsid w:val="00D816F4"/>
    <w:rsid w:val="00D84C89"/>
    <w:rsid w:val="00DB1BC6"/>
    <w:rsid w:val="00E02620"/>
    <w:rsid w:val="00E34679"/>
    <w:rsid w:val="00E430A4"/>
    <w:rsid w:val="00E434EA"/>
    <w:rsid w:val="00E53E42"/>
    <w:rsid w:val="00E75614"/>
    <w:rsid w:val="00EB0B2A"/>
    <w:rsid w:val="00EC35E4"/>
    <w:rsid w:val="00EC6033"/>
    <w:rsid w:val="00EF6436"/>
    <w:rsid w:val="00F03183"/>
    <w:rsid w:val="00F0487E"/>
    <w:rsid w:val="00F47FBB"/>
    <w:rsid w:val="00F53E65"/>
    <w:rsid w:val="00F614BC"/>
    <w:rsid w:val="00F65D0F"/>
    <w:rsid w:val="00F7560B"/>
    <w:rsid w:val="00F769EC"/>
    <w:rsid w:val="00FA06D2"/>
    <w:rsid w:val="00FA737B"/>
    <w:rsid w:val="00FC39E2"/>
    <w:rsid w:val="00FD0280"/>
    <w:rsid w:val="00FD6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0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9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A090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Strong"/>
    <w:basedOn w:val="a0"/>
    <w:uiPriority w:val="22"/>
    <w:qFormat/>
    <w:rsid w:val="006A090B"/>
    <w:rPr>
      <w:b/>
      <w:bCs/>
    </w:rPr>
  </w:style>
  <w:style w:type="paragraph" w:styleId="a4">
    <w:name w:val="Normal (Web)"/>
    <w:basedOn w:val="a"/>
    <w:uiPriority w:val="99"/>
    <w:semiHidden/>
    <w:unhideWhenUsed/>
    <w:rsid w:val="006A0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0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9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A090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Strong"/>
    <w:basedOn w:val="a0"/>
    <w:uiPriority w:val="22"/>
    <w:qFormat/>
    <w:rsid w:val="006A090B"/>
    <w:rPr>
      <w:b/>
      <w:bCs/>
    </w:rPr>
  </w:style>
  <w:style w:type="paragraph" w:styleId="a4">
    <w:name w:val="Normal (Web)"/>
    <w:basedOn w:val="a"/>
    <w:uiPriority w:val="99"/>
    <w:semiHidden/>
    <w:unhideWhenUsed/>
    <w:rsid w:val="006A0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1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8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КЦСОН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Абельмазова</cp:lastModifiedBy>
  <cp:revision>4</cp:revision>
  <cp:lastPrinted>2022-03-23T14:41:00Z</cp:lastPrinted>
  <dcterms:created xsi:type="dcterms:W3CDTF">2026-08-24T08:38:00Z</dcterms:created>
  <dcterms:modified xsi:type="dcterms:W3CDTF">2026-08-24T11:56:00Z</dcterms:modified>
</cp:coreProperties>
</file>