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EB" w:rsidRPr="00A5162D" w:rsidRDefault="00734BD7" w:rsidP="00EC0FD1">
      <w:pPr>
        <w:rPr>
          <w:rFonts w:ascii="Times New Roman" w:hAnsi="Times New Roman" w:cs="Times New Roman"/>
          <w:b/>
          <w:sz w:val="32"/>
          <w:szCs w:val="32"/>
        </w:rPr>
      </w:pPr>
      <w:r w:rsidRPr="00A5162D">
        <w:rPr>
          <w:rFonts w:ascii="Times New Roman" w:hAnsi="Times New Roman" w:cs="Times New Roman"/>
          <w:b/>
          <w:sz w:val="32"/>
          <w:szCs w:val="32"/>
        </w:rPr>
        <w:t>Признаки панической атаки:</w:t>
      </w:r>
    </w:p>
    <w:p w:rsidR="00734BD7" w:rsidRDefault="00734BD7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тревога, страх;</w:t>
      </w:r>
    </w:p>
    <w:p w:rsidR="00734BD7" w:rsidRDefault="00734BD7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учащенное дыхание, сердцебиение;</w:t>
      </w:r>
    </w:p>
    <w:p w:rsidR="00734BD7" w:rsidRDefault="00734BD7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жар или озноб;</w:t>
      </w:r>
    </w:p>
    <w:p w:rsidR="00734BD7" w:rsidRDefault="00734BD7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3107">
        <w:rPr>
          <w:rFonts w:ascii="Times New Roman" w:hAnsi="Times New Roman" w:cs="Times New Roman"/>
          <w:b/>
          <w:sz w:val="28"/>
          <w:szCs w:val="28"/>
        </w:rPr>
        <w:t>онемение частей тела или мурашки;</w:t>
      </w:r>
    </w:p>
    <w:p w:rsidR="00D43107" w:rsidRDefault="00D43107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дрожь;</w:t>
      </w:r>
    </w:p>
    <w:p w:rsidR="00D43107" w:rsidRDefault="00D43107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чувство нереальности происходящего;</w:t>
      </w:r>
    </w:p>
    <w:p w:rsidR="00DA4C87" w:rsidRDefault="00D43107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A4C87">
        <w:rPr>
          <w:rFonts w:ascii="Times New Roman" w:hAnsi="Times New Roman" w:cs="Times New Roman"/>
          <w:b/>
          <w:sz w:val="28"/>
          <w:szCs w:val="28"/>
        </w:rPr>
        <w:t>боль в груди.</w:t>
      </w:r>
    </w:p>
    <w:p w:rsidR="00DA4C87" w:rsidRDefault="00A36232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3840" cy="1785827"/>
            <wp:effectExtent l="19050" t="0" r="0" b="0"/>
            <wp:docPr id="2" name="Рисунок 1" descr="O:\ДОКУМЕНТЫ\КОМПЛЕКСНЫЙ ЦЕНТР\БУХАЛИНА\ПАНИЧЕСКИЕ АТАКИ\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ДОКУМЕНТЫ\КОМПЛЕКСНЫЙ ЦЕНТР\БУХАЛИНА\ПАНИЧЕСКИЕ АТАКИ\П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8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62D" w:rsidRPr="00ED1218" w:rsidRDefault="00ED1218" w:rsidP="00ED12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218">
        <w:rPr>
          <w:rFonts w:ascii="Times New Roman" w:hAnsi="Times New Roman" w:cs="Times New Roman"/>
          <w:b/>
          <w:sz w:val="40"/>
          <w:szCs w:val="40"/>
        </w:rPr>
        <w:t>Помощь при панической атаке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DA4C87" w:rsidRPr="00A5162D" w:rsidRDefault="00DA4C87" w:rsidP="00EC0FD1">
      <w:pPr>
        <w:rPr>
          <w:rFonts w:ascii="Times New Roman" w:hAnsi="Times New Roman" w:cs="Times New Roman"/>
          <w:b/>
          <w:sz w:val="32"/>
          <w:szCs w:val="32"/>
        </w:rPr>
      </w:pPr>
      <w:r w:rsidRPr="00A5162D">
        <w:rPr>
          <w:rFonts w:ascii="Times New Roman" w:hAnsi="Times New Roman" w:cs="Times New Roman"/>
          <w:b/>
          <w:sz w:val="32"/>
          <w:szCs w:val="32"/>
        </w:rPr>
        <w:lastRenderedPageBreak/>
        <w:t>Если паническая атака у Вас:</w:t>
      </w:r>
    </w:p>
    <w:p w:rsidR="00DA4C87" w:rsidRDefault="00DA4C87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Дышите медленно;</w:t>
      </w:r>
    </w:p>
    <w:p w:rsidR="00DA4C87" w:rsidRDefault="00DA4C87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Максимально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расслабьтесь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лягте или сядьте;</w:t>
      </w:r>
    </w:p>
    <w:p w:rsidR="00DA4C87" w:rsidRDefault="00DA4C87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B7FCB">
        <w:rPr>
          <w:rFonts w:ascii="Times New Roman" w:hAnsi="Times New Roman" w:cs="Times New Roman"/>
          <w:b/>
          <w:sz w:val="28"/>
          <w:szCs w:val="28"/>
        </w:rPr>
        <w:t>Отвлекитесь – например начните читать наизусть стих</w:t>
      </w:r>
      <w:r w:rsidR="00115688">
        <w:rPr>
          <w:rFonts w:ascii="Times New Roman" w:hAnsi="Times New Roman" w:cs="Times New Roman"/>
          <w:b/>
          <w:sz w:val="28"/>
          <w:szCs w:val="28"/>
        </w:rPr>
        <w:t>отворение</w:t>
      </w:r>
      <w:r w:rsidR="009B7FCB">
        <w:rPr>
          <w:rFonts w:ascii="Times New Roman" w:hAnsi="Times New Roman" w:cs="Times New Roman"/>
          <w:b/>
          <w:sz w:val="28"/>
          <w:szCs w:val="28"/>
        </w:rPr>
        <w:t>;</w:t>
      </w:r>
    </w:p>
    <w:p w:rsidR="009B7FCB" w:rsidRDefault="009B7FCB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Сосредоточ</w:t>
      </w:r>
      <w:r w:rsidR="00992193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тесь </w:t>
      </w:r>
      <w:r w:rsidR="00992193">
        <w:rPr>
          <w:rFonts w:ascii="Times New Roman" w:hAnsi="Times New Roman" w:cs="Times New Roman"/>
          <w:b/>
          <w:sz w:val="28"/>
          <w:szCs w:val="28"/>
        </w:rPr>
        <w:t>на окружающей о</w:t>
      </w:r>
      <w:r w:rsidR="002D3A46">
        <w:rPr>
          <w:rFonts w:ascii="Times New Roman" w:hAnsi="Times New Roman" w:cs="Times New Roman"/>
          <w:b/>
          <w:sz w:val="28"/>
          <w:szCs w:val="28"/>
        </w:rPr>
        <w:t>бстановке,  людях или предметах.</w:t>
      </w:r>
    </w:p>
    <w:p w:rsidR="002D3A46" w:rsidRDefault="002D3A46" w:rsidP="00EC0FD1">
      <w:pPr>
        <w:rPr>
          <w:rFonts w:ascii="Times New Roman" w:hAnsi="Times New Roman" w:cs="Times New Roman"/>
          <w:b/>
          <w:sz w:val="28"/>
          <w:szCs w:val="28"/>
        </w:rPr>
      </w:pPr>
    </w:p>
    <w:p w:rsidR="002D3A46" w:rsidRDefault="002D3A46" w:rsidP="00EC0FD1">
      <w:pPr>
        <w:rPr>
          <w:rFonts w:ascii="Times New Roman" w:hAnsi="Times New Roman" w:cs="Times New Roman"/>
          <w:b/>
          <w:sz w:val="28"/>
          <w:szCs w:val="28"/>
        </w:rPr>
      </w:pPr>
    </w:p>
    <w:p w:rsidR="00A36232" w:rsidRDefault="00A36232" w:rsidP="00EC0FD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992193" w:rsidRDefault="00A7046F" w:rsidP="00EC0FD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7046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! – Если боль в груди давящая, не проходит в течени</w:t>
      </w:r>
      <w:proofErr w:type="gramStart"/>
      <w:r w:rsidRPr="00A7046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и</w:t>
      </w:r>
      <w:proofErr w:type="gramEnd"/>
      <w:r w:rsidRPr="00A7046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пяти минут, усиливается, отдает в левую руку, вызовите скорую помощь.</w:t>
      </w:r>
    </w:p>
    <w:p w:rsidR="0018368E" w:rsidRDefault="0018368E" w:rsidP="00EC0FD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066DB0" w:rsidRDefault="00066DB0" w:rsidP="00EC0FD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8368E" w:rsidRDefault="0018368E" w:rsidP="00EC0FD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8368E" w:rsidRPr="00A5162D" w:rsidRDefault="0018368E" w:rsidP="00EC0FD1">
      <w:pPr>
        <w:rPr>
          <w:rFonts w:ascii="Times New Roman" w:hAnsi="Times New Roman" w:cs="Times New Roman"/>
          <w:b/>
          <w:sz w:val="32"/>
          <w:szCs w:val="32"/>
        </w:rPr>
      </w:pPr>
      <w:r w:rsidRPr="00A5162D">
        <w:rPr>
          <w:rFonts w:ascii="Times New Roman" w:hAnsi="Times New Roman" w:cs="Times New Roman"/>
          <w:b/>
          <w:sz w:val="32"/>
          <w:szCs w:val="32"/>
        </w:rPr>
        <w:lastRenderedPageBreak/>
        <w:t>Если у другого человека:</w:t>
      </w:r>
    </w:p>
    <w:p w:rsidR="0018368E" w:rsidRDefault="0018368E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Возьмите человека за руку, обеспечьте комфорт и спокойную обстановку;</w:t>
      </w:r>
    </w:p>
    <w:p w:rsidR="0018368E" w:rsidRDefault="0018368E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71B4">
        <w:rPr>
          <w:rFonts w:ascii="Times New Roman" w:hAnsi="Times New Roman" w:cs="Times New Roman"/>
          <w:b/>
          <w:sz w:val="28"/>
          <w:szCs w:val="28"/>
        </w:rPr>
        <w:t>Попробуйте вместе дышать в замедленном режиме;</w:t>
      </w:r>
    </w:p>
    <w:p w:rsidR="006B71B4" w:rsidRDefault="006B71B4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Переключите внимание человека с его ощущений на         что-то другое;</w:t>
      </w:r>
    </w:p>
    <w:p w:rsidR="00734BD7" w:rsidRPr="00970B9A" w:rsidRDefault="006B71B4" w:rsidP="00EC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При необходимости вызовите скорую помощь.</w:t>
      </w:r>
    </w:p>
    <w:p w:rsidR="00A36232" w:rsidRDefault="00A36232" w:rsidP="00EC0FD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2D3A46" w:rsidRPr="00970B9A" w:rsidRDefault="002D3A46" w:rsidP="00EC0FD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70B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!</w:t>
      </w:r>
      <w:r w:rsidR="00970B9A" w:rsidRPr="00970B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–</w:t>
      </w:r>
      <w:r w:rsidRPr="00970B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Человеку</w:t>
      </w:r>
      <w:r w:rsidR="00970B9A" w:rsidRPr="00970B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,</w:t>
      </w:r>
      <w:r w:rsidRPr="00970B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пережившему паническую атаку</w:t>
      </w:r>
      <w:r w:rsidR="00970B9A" w:rsidRPr="00970B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,</w:t>
      </w:r>
      <w:r w:rsidRPr="00970B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рекомендована помощь психотерапевта.</w:t>
      </w:r>
    </w:p>
    <w:sectPr w:rsidR="002D3A46" w:rsidRPr="00970B9A" w:rsidSect="00A5162D">
      <w:pgSz w:w="16838" w:h="11906" w:orient="landscape"/>
      <w:pgMar w:top="1276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FEB"/>
    <w:rsid w:val="00066DB0"/>
    <w:rsid w:val="00115688"/>
    <w:rsid w:val="0012157C"/>
    <w:rsid w:val="0018368E"/>
    <w:rsid w:val="002D3A46"/>
    <w:rsid w:val="006B71B4"/>
    <w:rsid w:val="00734BD7"/>
    <w:rsid w:val="00970B9A"/>
    <w:rsid w:val="00992193"/>
    <w:rsid w:val="009B7FCB"/>
    <w:rsid w:val="00A07F4C"/>
    <w:rsid w:val="00A36232"/>
    <w:rsid w:val="00A5162D"/>
    <w:rsid w:val="00A7046F"/>
    <w:rsid w:val="00D43107"/>
    <w:rsid w:val="00D75FEB"/>
    <w:rsid w:val="00DA4C87"/>
    <w:rsid w:val="00EC0FD1"/>
    <w:rsid w:val="00ED1218"/>
    <w:rsid w:val="00E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2022-09-26T13:12:00Z</cp:lastPrinted>
  <dcterms:created xsi:type="dcterms:W3CDTF">2022-09-26T12:09:00Z</dcterms:created>
  <dcterms:modified xsi:type="dcterms:W3CDTF">2022-09-26T13:12:00Z</dcterms:modified>
</cp:coreProperties>
</file>