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F7" w:rsidRPr="00E63DF7" w:rsidRDefault="00E63DF7" w:rsidP="00E63DF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F7">
        <w:rPr>
          <w:rFonts w:ascii="Times New Roman" w:hAnsi="Times New Roman" w:cs="Times New Roman"/>
          <w:b/>
          <w:sz w:val="28"/>
          <w:szCs w:val="28"/>
        </w:rPr>
        <w:t>Онлайн-зачет по финансовой грамотности</w:t>
      </w:r>
    </w:p>
    <w:p w:rsidR="00CA7EC9" w:rsidRDefault="00E63DF7" w:rsidP="00E63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ноября по 16 декабря 2021 года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онлайн-зачет по финансовой грамотности для населения и предпринимателей (далее зачет), который ежегодно проводит Банк России совместно с АНО «Агентство стратегических инициатив по продвижению новых проектов».</w:t>
      </w:r>
    </w:p>
    <w:p w:rsidR="00E63DF7" w:rsidRDefault="00E63DF7" w:rsidP="00E63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зачете способствует получению дополнительных знаний жителями региона, которые необходимы, чтобы обезопасить себя от действий мошенников, научиться распознавать финансовые пирамиды, оценивать риски при инвестировании на фондовом рынке, управлять личными финансами.</w:t>
      </w:r>
    </w:p>
    <w:p w:rsidR="00E63DF7" w:rsidRDefault="00E63DF7" w:rsidP="00E63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данного онлайн-мероприятия будет проходить опрос субъектов малого и среднего предпринимательства относительно востребованности финансовых услуг</w:t>
      </w:r>
      <w:r w:rsidR="00656CD6">
        <w:rPr>
          <w:rFonts w:ascii="Times New Roman" w:hAnsi="Times New Roman" w:cs="Times New Roman"/>
          <w:sz w:val="28"/>
          <w:szCs w:val="28"/>
        </w:rPr>
        <w:t xml:space="preserve"> и удовлетворенности ими.</w:t>
      </w:r>
    </w:p>
    <w:p w:rsidR="00656CD6" w:rsidRPr="00656CD6" w:rsidRDefault="00656CD6" w:rsidP="00E63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Пройти онлайн-зачет по финансовой грамотности можно пройти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finzachet</w:t>
      </w:r>
      <w:r w:rsidRPr="00656C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56C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56CD6" w:rsidRPr="0065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7"/>
    <w:rsid w:val="0002243B"/>
    <w:rsid w:val="000D3C7E"/>
    <w:rsid w:val="001114D3"/>
    <w:rsid w:val="001469B6"/>
    <w:rsid w:val="00155040"/>
    <w:rsid w:val="00156F3F"/>
    <w:rsid w:val="00161A96"/>
    <w:rsid w:val="001628EF"/>
    <w:rsid w:val="00181561"/>
    <w:rsid w:val="001A3807"/>
    <w:rsid w:val="001E39FF"/>
    <w:rsid w:val="00221085"/>
    <w:rsid w:val="0026075E"/>
    <w:rsid w:val="00285139"/>
    <w:rsid w:val="00287AC2"/>
    <w:rsid w:val="00292891"/>
    <w:rsid w:val="00293EEB"/>
    <w:rsid w:val="002B09CC"/>
    <w:rsid w:val="003158CF"/>
    <w:rsid w:val="003217D1"/>
    <w:rsid w:val="00334E1C"/>
    <w:rsid w:val="003552D5"/>
    <w:rsid w:val="00361A81"/>
    <w:rsid w:val="00362161"/>
    <w:rsid w:val="003656C6"/>
    <w:rsid w:val="00382D7B"/>
    <w:rsid w:val="00420F4D"/>
    <w:rsid w:val="00440A1C"/>
    <w:rsid w:val="004662C0"/>
    <w:rsid w:val="004E79E6"/>
    <w:rsid w:val="005329BE"/>
    <w:rsid w:val="005971D4"/>
    <w:rsid w:val="006303FF"/>
    <w:rsid w:val="006473A0"/>
    <w:rsid w:val="00656CD6"/>
    <w:rsid w:val="006B137B"/>
    <w:rsid w:val="007750A0"/>
    <w:rsid w:val="007E0860"/>
    <w:rsid w:val="00807568"/>
    <w:rsid w:val="00814ACF"/>
    <w:rsid w:val="008327BC"/>
    <w:rsid w:val="008352F8"/>
    <w:rsid w:val="00850456"/>
    <w:rsid w:val="00895AFB"/>
    <w:rsid w:val="008A7849"/>
    <w:rsid w:val="008B0303"/>
    <w:rsid w:val="008D242C"/>
    <w:rsid w:val="008D3C3A"/>
    <w:rsid w:val="008F0FD8"/>
    <w:rsid w:val="008F6C10"/>
    <w:rsid w:val="00954BF6"/>
    <w:rsid w:val="00997D02"/>
    <w:rsid w:val="009A52DB"/>
    <w:rsid w:val="00A01446"/>
    <w:rsid w:val="00A018F3"/>
    <w:rsid w:val="00A177DE"/>
    <w:rsid w:val="00A46CD8"/>
    <w:rsid w:val="00A638AF"/>
    <w:rsid w:val="00A711DC"/>
    <w:rsid w:val="00A86212"/>
    <w:rsid w:val="00A92A8E"/>
    <w:rsid w:val="00A94409"/>
    <w:rsid w:val="00AE3127"/>
    <w:rsid w:val="00AF548D"/>
    <w:rsid w:val="00B06870"/>
    <w:rsid w:val="00B11748"/>
    <w:rsid w:val="00B42BAF"/>
    <w:rsid w:val="00B464AC"/>
    <w:rsid w:val="00B90A38"/>
    <w:rsid w:val="00B92405"/>
    <w:rsid w:val="00BA12CC"/>
    <w:rsid w:val="00BB3693"/>
    <w:rsid w:val="00C17F28"/>
    <w:rsid w:val="00C21333"/>
    <w:rsid w:val="00C45F58"/>
    <w:rsid w:val="00C67F60"/>
    <w:rsid w:val="00CA7EC9"/>
    <w:rsid w:val="00CF3B15"/>
    <w:rsid w:val="00D23AD6"/>
    <w:rsid w:val="00D57033"/>
    <w:rsid w:val="00D76D4D"/>
    <w:rsid w:val="00DD0A0E"/>
    <w:rsid w:val="00E31726"/>
    <w:rsid w:val="00E318CE"/>
    <w:rsid w:val="00E41696"/>
    <w:rsid w:val="00E45A36"/>
    <w:rsid w:val="00E63DF7"/>
    <w:rsid w:val="00E73166"/>
    <w:rsid w:val="00E9316A"/>
    <w:rsid w:val="00EA44D3"/>
    <w:rsid w:val="00EB5EA0"/>
    <w:rsid w:val="00EC71C8"/>
    <w:rsid w:val="00EF0EA5"/>
    <w:rsid w:val="00F45134"/>
    <w:rsid w:val="00F8148E"/>
    <w:rsid w:val="00F8573D"/>
    <w:rsid w:val="00F92AC7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Абельмазова</dc:creator>
  <cp:lastModifiedBy>Абельмазова</cp:lastModifiedBy>
  <cp:revision>1</cp:revision>
  <dcterms:created xsi:type="dcterms:W3CDTF">2021-11-30T06:56:00Z</dcterms:created>
  <dcterms:modified xsi:type="dcterms:W3CDTF">2021-11-30T07:27:00Z</dcterms:modified>
</cp:coreProperties>
</file>